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7904">
      <w:pPr>
        <w:tabs>
          <w:tab w:val="left" w:pos="921"/>
          <w:tab w:val="right" w:pos="9193"/>
        </w:tabs>
        <w:wordWrap w:val="0"/>
        <w:spacing w:line="579" w:lineRule="exact"/>
        <w:ind w:firstLine="646" w:firstLineChars="200"/>
        <w:jc w:val="left"/>
        <w:rPr>
          <w:rFonts w:hint="eastAsia" w:eastAsia="方正仿宋_GBK" w:cs="Times New Roman"/>
          <w:szCs w:val="32"/>
          <w:lang w:val="en-US" w:eastAsia="zh-CN"/>
        </w:rPr>
      </w:pPr>
      <w:r>
        <w:rPr>
          <w:rFonts w:hint="eastAsia" w:eastAsia="方正仿宋_GBK" w:cs="Times New Roman"/>
          <w:szCs w:val="32"/>
          <w:lang w:val="en-US" w:eastAsia="zh-CN"/>
        </w:rPr>
        <w:tab/>
      </w:r>
      <w:bookmarkStart w:id="0" w:name="_GoBack"/>
      <w:bookmarkEnd w:id="0"/>
      <w:r>
        <w:rPr>
          <w:rFonts w:hint="eastAsia" w:eastAsia="方正仿宋_GBK" w:cs="Times New Roman"/>
          <w:szCs w:val="32"/>
          <w:lang w:val="en-US" w:eastAsia="zh-CN"/>
        </w:rPr>
        <w:tab/>
        <w:t xml:space="preserve">    </w:t>
      </w:r>
    </w:p>
    <w:p w14:paraId="7EA9D7CD">
      <w:pPr>
        <w:spacing w:line="579" w:lineRule="exact"/>
        <w:jc w:val="left"/>
        <w:rPr>
          <w:rFonts w:hint="eastAsia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附件</w:t>
      </w:r>
    </w:p>
    <w:p w14:paraId="5358A902">
      <w:pPr>
        <w:spacing w:line="579" w:lineRule="exact"/>
        <w:jc w:val="left"/>
        <w:rPr>
          <w:rFonts w:hint="eastAsia" w:eastAsia="方正仿宋_GBK" w:cs="Times New Roman"/>
          <w:szCs w:val="32"/>
          <w:lang w:val="en-US" w:eastAsia="zh-CN"/>
        </w:rPr>
      </w:pPr>
    </w:p>
    <w:p w14:paraId="549541BD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Cs w:val="32"/>
          <w:lang w:val="en-US" w:eastAsia="zh-CN"/>
        </w:rPr>
        <w:t>第十五届“挑战杯”中国大学生创业计划竞赛校内决赛获奖名单</w:t>
      </w:r>
    </w:p>
    <w:p w14:paraId="3AA80740">
      <w:pPr>
        <w:spacing w:line="579" w:lineRule="exact"/>
        <w:jc w:val="left"/>
        <w:rPr>
          <w:rFonts w:hint="default" w:eastAsia="方正仿宋_GBK" w:cs="Times New Roman"/>
          <w:szCs w:val="32"/>
          <w:lang w:val="en-US" w:eastAsia="zh-CN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188"/>
        <w:gridCol w:w="2961"/>
        <w:gridCol w:w="1600"/>
        <w:gridCol w:w="1049"/>
      </w:tblGrid>
      <w:tr w14:paraId="20BCA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36BE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6A8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D21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参赛学生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648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91A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获奖等级</w:t>
            </w:r>
          </w:p>
        </w:tc>
      </w:tr>
      <w:tr w14:paraId="287A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5336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砼新科技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王雨柔、石镇豪、唐云娜、任珅瑶、张崇洋、汪烈弘铮、赵欣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郝鹏飞、程俊、谭华龙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0146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10C3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强智新科技—— 国内首创AI多场景内外墙面喷涂机器人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蔡强、任茂玲、陈天泽、王依雪、王帅、陈华、曾首瑜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王志刚、周兴鹏、金振山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3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5658C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AC48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智驭科技--全场景道配山城的新能源汽车热管理与储能智能一体化项目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龚洪平，黄粲惟，李灵琅，陈森林，谢星雨，邓富铭，李欣艺，漆鉴，陈科君，余佳凤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胥媛媛、田卫、李佳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4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5D1E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2AC0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绿茵成长计划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杨雍、赵玉东、刘浩宇、王晨瑜、严鹏丞、梁永辉、吴同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马青春、谭华龙、周兴鹏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5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01CD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91BE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冠军跃动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陈杰，黄鑫，王雪梅，谷福生，涂文材，任秋羽，曾首瑜，王晨瑜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崔接友、滕昕颖、马炎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4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5265A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4B2E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益农商桥·山茶花开——三农电商合规赋能与公益可持续发展计划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王晓渝，王俊成，曾首瑜，李易林，张宇，吴城成，赵馨悦，吕堇灵，黄梓娟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谭鸿仁、谭华龙、周兴鹏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E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58D22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246D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蓝盾新科技-稳定中国住宅建筑外墙制冷涂料领域的“强心剂”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马润缘、汪烈弘铮、王巧、赵欣、王晨瑜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余佳洁、彭明熙、谭华龙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9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53FB9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DBCD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京绣芳华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曹妍、周山，刁俊杨、马瑞泽、魏贵涛、许茂燕、邓蝶、余悦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彭力、杜惠超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7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2F077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1318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“储光先机”——工商业光储智慧调度终端领航者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吴东旭、钟子涵、彭鑫、王诗涵、宋慧妮、张文闻、徐勇强、陈思翰、杨天森、杨通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李雪、别牧、周兴鹏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6FAAB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B0DB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数智孪生・精控转体——基于5G与光纤惯导的桥梁智能测控系统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徐冬华，代冲，董志强，谭诚鑫，覃秋月，刘杰，李培杰，杨曦林，黄粲惟，杨利雯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周倩、毛久群、张瑞杰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5057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50E2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轨匠未来——国产轨道板单孔型精测精调一体化设备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张洪敏，刘泽宏，李仪宁，王磊，陈迪，李元鑫，王印，刘闻清，杨诗语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阳江、惠强、陈华伟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E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6F38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C164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智水赋能——给排水管道安全预警监测系统领航者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杜梦雪、韦明霞、彭鑫、徐冬华、唐慧、杨东萍、杨曦林、杨诺颖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王玲、田卫、陈鑫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7230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DCEB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智盾科技—定制化“智能滚子”主轴承智能运维3.0时代破局者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漆鉴，陈科君，邓富铭，李欣艺，廖言辞，付华龙，傅长春，李灵琅，陈森林，余佳凤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李倩倩、王玲、沃婉娇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C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10AFA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163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智轨鹰眼——基于空天地协同的山地城市轨道交通病害检测系统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唐杰、胡梦洁、王宏力、冯范坤、唐婷婷、张明利、任亮、朱仕军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张续光、廖丽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46094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C89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自愈灵砼：混凝土微胶囊自修复技术助力城乡建设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唐慧、何汶隆、刘祺、杜梦雪、聂小翔、杨璐忆、舒坤媛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唐德莎、李肸、邓智慧、张恒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B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1337F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0D0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智源乾坤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黄鑫、王雪梅、任秋羽、唐欣婕、涂文材，杨通、刁俊杨、周梦杨、任娜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李丹凤、姚长鑫、李佳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E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66040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039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农谱智检-云端红外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赵欣、谢星雨、杨剑、郑昌玮、刘兰疆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郑晓蕾、田卫、崔接友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5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4383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717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智索安擎--桥梁拉索减振专家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王乐妮、黄海龙、冉思清、左靓谊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向星宇、刘晓蓉、张浩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3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77FDC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959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穹桥智检--智检速测：面向钢管混凝土拱桥盲区的高效快速检测系统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董志强、谭诚鑫、黄荣祥、徐冬华、代冲、李培杰、杨曦林、杨利雯、覃秋月、刘杰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张瑞杰、周倩、毛久群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A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6E0A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8DC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智巡天眼——道路改扩建车载无人机AI巡检与应急指挥系统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杨东萍，曾琳皓，刘平阳，范嘉希，谢雨航，李安然，周江标，龙世航，丁聚娴，唐鑫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安文娟、陈汉林、杨茂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0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6A467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913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净护空间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张廷满、陈小艺、黄晓宇、杨通、刁俊杨、朱晓、周佳源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王乐祥、刘晓蓉、赵刘英、谢津成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1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3C10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A8C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恒智科技——基于无损检测设备能源汽车电机智能检测先行者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谷福生、徐梦嘉、周瑞祥、石镇豪、谢星雨、杨剑、刘兰疆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魏斌、王楷雯、李金英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0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49EF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2CB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季澜韧岸——长江消落带生态与民生双价值营造创业项目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蔺星羽、蒋尧、黄紫芯、黄瑞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张万钦、金振山、彭裔麟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3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1AF93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FFC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随道应变--山地城市地铁轨道自适应巡检机器人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谭旺、匡姿颖、李先昱、谭松、伍习锋、唐子尧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余乐、邓莉、吴冰芝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0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66F81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2E8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温控先锋：基于打印相变微胶囊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王禹、陈婉君、张莉、邓国焕、胡玲玲、王宇航、罗涛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唐德莎、邓智慧、李肸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E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3021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3B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智轴科技—风电轴承远程智能检测解决方案先行者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庞锦涛、唐启裕、周丹、张盼、袁菱若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赵胜超、吴松林、李金英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73DF8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5C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慧耕丘山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胡宽、石逵、李润田、汪桂弘、谷福生、徐若豪、蒋德平、叶涛、熊兴、董涛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刘基雄、陶怡秀、王林生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0A4FD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04C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陶然自得--区块链赋能荣昌陶非遗数字化传承创新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廖言辞、周俊哲、吴秀霞凤、叶迪、刘静洁、唐若兮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李静、余佳佳、刘婷婷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C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6CC3E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3B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育苗智梦计划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周其琳、杨涵荐、冉洁玉、巫梦昕、赵嘉虹、谈佳、廖文钰、鲁孔姗、唐安妤、朱宇祺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李林芳、胡雪、张洁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A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  <w:tr w14:paraId="52136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27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1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遗境元生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廖言辞、周俊哲、吴秀霞凤、叶迪、刘静洁、唐若兮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李静、余佳佳、刘婷婷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D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奖</w:t>
            </w:r>
          </w:p>
        </w:tc>
      </w:tr>
    </w:tbl>
    <w:p w14:paraId="3E9C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6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86C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6" w:firstLineChars="200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2098" w:right="1417" w:bottom="1984" w:left="1417" w:header="851" w:footer="992" w:gutter="0"/>
      <w:cols w:space="0" w:num="1"/>
      <w:rtlGutter w:val="0"/>
      <w:docGrid w:type="linesAndChars" w:linePitch="579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FE44084-4D51-421C-8A11-C6F2FBA5326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F1DE133-55B0-43A3-B248-550946D3C01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"/>
  <w:bordersDoNotSurroundHeader w:val="0"/>
  <w:bordersDoNotSurroundFooter w:val="0"/>
  <w:documentProtection w:enforcement="0"/>
  <w:defaultTabStop w:val="420"/>
  <w:drawingGridHorizontalSpacing w:val="162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1F6F"/>
    <w:rsid w:val="02AE7397"/>
    <w:rsid w:val="0BA61553"/>
    <w:rsid w:val="0F1F761C"/>
    <w:rsid w:val="11072A94"/>
    <w:rsid w:val="12486EC1"/>
    <w:rsid w:val="126E269F"/>
    <w:rsid w:val="1340403C"/>
    <w:rsid w:val="14D713D3"/>
    <w:rsid w:val="15C9656A"/>
    <w:rsid w:val="15E038B4"/>
    <w:rsid w:val="16864F84"/>
    <w:rsid w:val="19C72DC1"/>
    <w:rsid w:val="1C4C4F36"/>
    <w:rsid w:val="1DBC0763"/>
    <w:rsid w:val="1F9A2D26"/>
    <w:rsid w:val="22DF760A"/>
    <w:rsid w:val="29363ABF"/>
    <w:rsid w:val="2CA86142"/>
    <w:rsid w:val="2FD8767E"/>
    <w:rsid w:val="31097D0B"/>
    <w:rsid w:val="32195D2C"/>
    <w:rsid w:val="343A03A1"/>
    <w:rsid w:val="35635C3C"/>
    <w:rsid w:val="381C0324"/>
    <w:rsid w:val="391A04E2"/>
    <w:rsid w:val="391B5276"/>
    <w:rsid w:val="3D516CC2"/>
    <w:rsid w:val="3E043D34"/>
    <w:rsid w:val="424C6CB7"/>
    <w:rsid w:val="42C57F36"/>
    <w:rsid w:val="43966372"/>
    <w:rsid w:val="447B4624"/>
    <w:rsid w:val="460C19D8"/>
    <w:rsid w:val="46E6047B"/>
    <w:rsid w:val="4C9B0D5D"/>
    <w:rsid w:val="4D40640B"/>
    <w:rsid w:val="4DEB39E3"/>
    <w:rsid w:val="4DF416CF"/>
    <w:rsid w:val="4E870795"/>
    <w:rsid w:val="4F764603"/>
    <w:rsid w:val="4FEC222F"/>
    <w:rsid w:val="51797438"/>
    <w:rsid w:val="53487DC7"/>
    <w:rsid w:val="53694FBA"/>
    <w:rsid w:val="54660E4D"/>
    <w:rsid w:val="592F09CD"/>
    <w:rsid w:val="59701E26"/>
    <w:rsid w:val="59B2243E"/>
    <w:rsid w:val="5B67085C"/>
    <w:rsid w:val="5F697C90"/>
    <w:rsid w:val="622416C2"/>
    <w:rsid w:val="633B746C"/>
    <w:rsid w:val="63461ABD"/>
    <w:rsid w:val="64144421"/>
    <w:rsid w:val="64895BB9"/>
    <w:rsid w:val="65C6799D"/>
    <w:rsid w:val="672E413B"/>
    <w:rsid w:val="67CA2EA5"/>
    <w:rsid w:val="688371BD"/>
    <w:rsid w:val="6DF80910"/>
    <w:rsid w:val="6FEF7AF1"/>
    <w:rsid w:val="73365490"/>
    <w:rsid w:val="75AF5D58"/>
    <w:rsid w:val="76571A2C"/>
    <w:rsid w:val="7A396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2072</Words>
  <Characters>2122</Characters>
  <Lines>0</Lines>
  <Paragraphs>0</Paragraphs>
  <TotalTime>0</TotalTime>
  <ScaleCrop>false</ScaleCrop>
  <LinksUpToDate>false</LinksUpToDate>
  <CharactersWithSpaces>2159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2025-03-29T21:47:00Z</dcterms:created>
  <dc:creator>admin</dc:creator>
  <cp:lastModifiedBy>WPS_1639221724</cp:lastModifiedBy>
  <dcterms:modified xsi:type="dcterms:W3CDTF">2026-04-01T08:04:28Z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eyJoZGlkIjoiOTc3M2Y5NzIzMDFlZjAyY2Q4Njk5ODkyYjFjNzBiNTQiLCJ1c2VySWQiOiIxMzAxNzY1NjY0In0=</vt:lpwstr>
  </property>
  <property fmtid="{D5CDD505-2E9C-101B-9397-08002B2CF9AE}" pid="3" name="KSOProductBuildVer">
    <vt:lpwstr>2052-12.1.0.21915</vt:lpwstr>
  </property>
  <property fmtid="{D5CDD505-2E9C-101B-9397-08002B2CF9AE}" pid="4" name="ICV">
    <vt:lpwstr>33B99AE38018487E87A38E8133135787_13</vt:lpwstr>
  </property>
</Properties>
</file>